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F7277" w14:textId="1BCCD376" w:rsidR="004038FD" w:rsidRPr="002321B8" w:rsidRDefault="004038FD" w:rsidP="004038FD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321B8">
        <w:rPr>
          <w:rFonts w:ascii="Times New Roman" w:hAnsi="Times New Roman" w:cs="Times New Roman"/>
          <w:b/>
          <w:bCs/>
          <w:sz w:val="28"/>
          <w:szCs w:val="28"/>
        </w:rPr>
        <w:t xml:space="preserve">Вопросы к практической работе 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2321B8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4038FD">
        <w:rPr>
          <w:rFonts w:ascii="Times New Roman" w:hAnsi="Times New Roman" w:cs="Times New Roman"/>
          <w:b/>
          <w:bCs/>
          <w:sz w:val="28"/>
          <w:szCs w:val="28"/>
        </w:rPr>
        <w:t>Основные топологии сверточных нейронных сетей для решения задачи классификации изображений (Mask R-CNN, YOLO и др.).</w:t>
      </w:r>
      <w:r w:rsidRPr="002321B8">
        <w:rPr>
          <w:rFonts w:ascii="Times New Roman" w:hAnsi="Times New Roman" w:cs="Times New Roman"/>
          <w:b/>
          <w:bCs/>
          <w:sz w:val="28"/>
          <w:szCs w:val="28"/>
        </w:rPr>
        <w:t>»:</w:t>
      </w:r>
    </w:p>
    <w:p w14:paraId="5A171CAA" w14:textId="688C0F89" w:rsidR="004038FD" w:rsidRPr="002321B8" w:rsidRDefault="004038FD" w:rsidP="004038FD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Перечислите основные топологии сверточных нейронных сетей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3B39301" w14:textId="073F4491" w:rsidR="004038FD" w:rsidRPr="002321B8" w:rsidRDefault="004038FD" w:rsidP="004038FD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 xml:space="preserve">Для решения каких задач применяют </w:t>
      </w:r>
      <w:r w:rsidRPr="004038FD">
        <w:rPr>
          <w:rFonts w:ascii="Times New Roman" w:hAnsi="Times New Roman" w:cs="Times New Roman"/>
          <w:sz w:val="28"/>
          <w:szCs w:val="28"/>
        </w:rPr>
        <w:t>Mask R-CNN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B1B60C2" w14:textId="5A27621A" w:rsidR="004038FD" w:rsidRPr="00A902F9" w:rsidRDefault="004038FD" w:rsidP="004038FD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 xml:space="preserve">Для решения каких задач применяют </w:t>
      </w:r>
      <w:r>
        <w:rPr>
          <w:rFonts w:ascii="Times New Roman" w:hAnsi="Times New Roman" w:cs="Times New Roman"/>
          <w:sz w:val="28"/>
          <w:szCs w:val="28"/>
          <w:lang w:val="en-US"/>
        </w:rPr>
        <w:t>YOLO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45BD2AF" w14:textId="794A5103" w:rsidR="004038FD" w:rsidRPr="00A902F9" w:rsidRDefault="004038FD" w:rsidP="004038FD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>Объясните принцип работы сверточной нейронной сети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1AE661C" w14:textId="2F35211D" w:rsidR="004038FD" w:rsidRPr="004038FD" w:rsidRDefault="004038FD" w:rsidP="004038FD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>Перечислите основные слои, которые используют в архитектуре сверточных нейронных сетей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444269C" w14:textId="63CEB436" w:rsidR="004038FD" w:rsidRPr="002321B8" w:rsidRDefault="004038FD" w:rsidP="004038FD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 xml:space="preserve">Перечислите </w:t>
      </w:r>
      <w:r>
        <w:rPr>
          <w:rFonts w:ascii="Times New Roman" w:hAnsi="Times New Roman" w:cs="Times New Roman"/>
          <w:sz w:val="28"/>
          <w:szCs w:val="28"/>
        </w:rPr>
        <w:t>наиболее часто встречающиеся функции активации</w:t>
      </w:r>
      <w:r>
        <w:rPr>
          <w:rFonts w:ascii="Times New Roman" w:hAnsi="Times New Roman" w:cs="Times New Roman"/>
          <w:sz w:val="28"/>
          <w:szCs w:val="28"/>
        </w:rPr>
        <w:t>, которые используют в архитектуре сверточных нейронных сетей.</w:t>
      </w:r>
    </w:p>
    <w:p w14:paraId="6A8FEE2D" w14:textId="77777777" w:rsidR="004038FD" w:rsidRPr="000837BD" w:rsidRDefault="004038FD" w:rsidP="004038FD"/>
    <w:p w14:paraId="0B3247BE" w14:textId="7186F3AF" w:rsidR="00A23394" w:rsidRPr="004038FD" w:rsidRDefault="00A23394" w:rsidP="004038FD"/>
    <w:sectPr w:rsidR="00A23394" w:rsidRPr="00403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6520FD"/>
    <w:multiLevelType w:val="hybridMultilevel"/>
    <w:tmpl w:val="965CD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696CE9"/>
    <w:multiLevelType w:val="hybridMultilevel"/>
    <w:tmpl w:val="23FCF4F0"/>
    <w:lvl w:ilvl="0" w:tplc="460E10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AE5"/>
    <w:rsid w:val="001D6D14"/>
    <w:rsid w:val="004038FD"/>
    <w:rsid w:val="00944AE5"/>
    <w:rsid w:val="00A2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F8D97"/>
  <w15:chartTrackingRefBased/>
  <w15:docId w15:val="{893ED86E-5F64-4FC5-A75E-E21A65BE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3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Vitalii Varkentin</cp:lastModifiedBy>
  <cp:revision>3</cp:revision>
  <dcterms:created xsi:type="dcterms:W3CDTF">2021-10-11T16:19:00Z</dcterms:created>
  <dcterms:modified xsi:type="dcterms:W3CDTF">2022-03-07T15:46:00Z</dcterms:modified>
</cp:coreProperties>
</file>